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14" w:rsidRDefault="00361414" w:rsidP="00361414">
      <w:pPr>
        <w:keepNext/>
        <w:contextualSpacing/>
        <w:jc w:val="center"/>
        <w:outlineLvl w:val="1"/>
        <w:rPr>
          <w:sz w:val="28"/>
          <w:szCs w:val="28"/>
        </w:rPr>
      </w:pPr>
      <w:r w:rsidRPr="0036141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8pt;height:72.6pt;visibility:visible;mso-wrap-style:square">
            <v:imagedata r:id="rId8" o:title="" grayscale="t"/>
          </v:shape>
        </w:pict>
      </w:r>
    </w:p>
    <w:p w:rsidR="00361414" w:rsidRDefault="00361414" w:rsidP="00361414">
      <w:pPr>
        <w:keepNext/>
        <w:contextualSpacing/>
        <w:jc w:val="center"/>
        <w:outlineLvl w:val="1"/>
        <w:rPr>
          <w:sz w:val="28"/>
          <w:szCs w:val="28"/>
        </w:rPr>
      </w:pPr>
    </w:p>
    <w:p w:rsidR="00361414" w:rsidRPr="00253A53" w:rsidRDefault="00361414" w:rsidP="00361414">
      <w:pPr>
        <w:keepNext/>
        <w:contextualSpacing/>
        <w:jc w:val="center"/>
        <w:outlineLvl w:val="1"/>
        <w:rPr>
          <w:sz w:val="28"/>
          <w:szCs w:val="28"/>
        </w:rPr>
      </w:pPr>
      <w:r w:rsidRPr="00253A53">
        <w:rPr>
          <w:sz w:val="28"/>
          <w:szCs w:val="28"/>
        </w:rPr>
        <w:t>МУНИЦИПАЛЬНОЕ СОБРАНИЕ</w:t>
      </w:r>
    </w:p>
    <w:p w:rsidR="00361414" w:rsidRPr="00253A53" w:rsidRDefault="00361414" w:rsidP="00361414">
      <w:pPr>
        <w:keepNext/>
        <w:contextualSpacing/>
        <w:jc w:val="center"/>
        <w:outlineLvl w:val="1"/>
        <w:rPr>
          <w:sz w:val="28"/>
          <w:szCs w:val="28"/>
        </w:rPr>
      </w:pPr>
      <w:r w:rsidRPr="00253A53">
        <w:rPr>
          <w:sz w:val="28"/>
          <w:szCs w:val="28"/>
        </w:rPr>
        <w:t>ЧЕРЕПОВЕЦКОГО МУНИЦИПАЛЬНОГО ОКРУГА</w:t>
      </w:r>
    </w:p>
    <w:p w:rsidR="00361414" w:rsidRPr="00253A53" w:rsidRDefault="00361414" w:rsidP="00361414">
      <w:pPr>
        <w:keepNext/>
        <w:contextualSpacing/>
        <w:jc w:val="center"/>
        <w:outlineLvl w:val="1"/>
        <w:rPr>
          <w:sz w:val="28"/>
          <w:szCs w:val="28"/>
        </w:rPr>
      </w:pPr>
      <w:r w:rsidRPr="00253A53">
        <w:rPr>
          <w:sz w:val="28"/>
          <w:szCs w:val="28"/>
        </w:rPr>
        <w:t>ВОЛОГОДСКОЙ ОБЛАСТИ</w:t>
      </w:r>
    </w:p>
    <w:p w:rsidR="00361414" w:rsidRPr="00253A53" w:rsidRDefault="00361414" w:rsidP="00361414">
      <w:pPr>
        <w:keepNext/>
        <w:contextualSpacing/>
        <w:jc w:val="center"/>
        <w:outlineLvl w:val="1"/>
        <w:rPr>
          <w:b/>
          <w:sz w:val="28"/>
          <w:szCs w:val="28"/>
        </w:rPr>
      </w:pPr>
    </w:p>
    <w:p w:rsidR="00361414" w:rsidRPr="00253A53" w:rsidRDefault="00361414" w:rsidP="00361414">
      <w:pPr>
        <w:keepNext/>
        <w:contextualSpacing/>
        <w:jc w:val="center"/>
        <w:outlineLvl w:val="1"/>
        <w:rPr>
          <w:b/>
          <w:sz w:val="36"/>
          <w:szCs w:val="36"/>
        </w:rPr>
      </w:pPr>
      <w:proofErr w:type="gramStart"/>
      <w:r w:rsidRPr="00253A53">
        <w:rPr>
          <w:b/>
          <w:sz w:val="36"/>
          <w:szCs w:val="36"/>
        </w:rPr>
        <w:t>Р</w:t>
      </w:r>
      <w:proofErr w:type="gramEnd"/>
      <w:r w:rsidRPr="00253A53">
        <w:rPr>
          <w:b/>
          <w:sz w:val="36"/>
          <w:szCs w:val="36"/>
        </w:rPr>
        <w:t xml:space="preserve"> Е Ш Е Н И Е</w:t>
      </w:r>
    </w:p>
    <w:p w:rsidR="00361414" w:rsidRPr="00253A53" w:rsidRDefault="00361414" w:rsidP="00361414">
      <w:pPr>
        <w:keepNext/>
        <w:contextualSpacing/>
        <w:jc w:val="center"/>
        <w:outlineLvl w:val="1"/>
        <w:rPr>
          <w:b/>
          <w:sz w:val="28"/>
          <w:szCs w:val="28"/>
        </w:rPr>
      </w:pPr>
    </w:p>
    <w:p w:rsidR="00361414" w:rsidRPr="00253A53" w:rsidRDefault="00361414" w:rsidP="00361414">
      <w:pPr>
        <w:contextualSpacing/>
        <w:rPr>
          <w:sz w:val="28"/>
          <w:szCs w:val="28"/>
        </w:rPr>
      </w:pPr>
      <w:r>
        <w:rPr>
          <w:sz w:val="28"/>
          <w:szCs w:val="28"/>
        </w:rPr>
        <w:t>15.12.2025</w:t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  <w:t xml:space="preserve"> </w:t>
      </w:r>
      <w:r w:rsidRPr="00253A53">
        <w:rPr>
          <w:sz w:val="28"/>
          <w:szCs w:val="28"/>
        </w:rPr>
        <w:tab/>
      </w:r>
      <w:r w:rsidRPr="00253A5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</w:t>
      </w:r>
      <w:r w:rsidRPr="00253A53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115</w:t>
      </w:r>
    </w:p>
    <w:p w:rsidR="00361414" w:rsidRPr="00253A53" w:rsidRDefault="00361414" w:rsidP="00361414">
      <w:pPr>
        <w:tabs>
          <w:tab w:val="left" w:pos="1875"/>
        </w:tabs>
        <w:contextualSpacing/>
        <w:jc w:val="center"/>
        <w:rPr>
          <w:sz w:val="24"/>
          <w:szCs w:val="24"/>
        </w:rPr>
      </w:pPr>
      <w:r w:rsidRPr="00253A53">
        <w:rPr>
          <w:sz w:val="24"/>
          <w:szCs w:val="24"/>
        </w:rPr>
        <w:t>г.</w:t>
      </w:r>
      <w:bookmarkStart w:id="0" w:name="_Hlk206745625"/>
      <w:r w:rsidRPr="00253A53">
        <w:rPr>
          <w:sz w:val="24"/>
          <w:szCs w:val="24"/>
        </w:rPr>
        <w:t xml:space="preserve"> Череповец</w:t>
      </w:r>
      <w:bookmarkEnd w:id="0"/>
    </w:p>
    <w:p w:rsidR="00DA4EE7" w:rsidRDefault="00DA4EE7" w:rsidP="000F7C22">
      <w:pPr>
        <w:ind w:firstLine="567"/>
        <w:rPr>
          <w:sz w:val="27"/>
          <w:szCs w:val="27"/>
        </w:rPr>
      </w:pPr>
    </w:p>
    <w:p w:rsidR="00361414" w:rsidRPr="0040429B" w:rsidRDefault="00361414" w:rsidP="000F7C22">
      <w:pPr>
        <w:ind w:firstLine="567"/>
        <w:rPr>
          <w:sz w:val="27"/>
          <w:szCs w:val="27"/>
        </w:rPr>
      </w:pPr>
    </w:p>
    <w:p w:rsidR="004E0379" w:rsidRPr="0040429B" w:rsidRDefault="00DA4EE7" w:rsidP="000F7C22">
      <w:pPr>
        <w:pStyle w:val="a3"/>
        <w:ind w:firstLine="567"/>
        <w:jc w:val="center"/>
        <w:rPr>
          <w:b/>
          <w:sz w:val="27"/>
          <w:szCs w:val="27"/>
        </w:rPr>
      </w:pPr>
      <w:r w:rsidRPr="0040429B">
        <w:rPr>
          <w:b/>
          <w:sz w:val="27"/>
          <w:szCs w:val="27"/>
        </w:rPr>
        <w:t>О</w:t>
      </w:r>
      <w:r w:rsidR="00C6180C" w:rsidRPr="0040429B">
        <w:rPr>
          <w:b/>
          <w:sz w:val="27"/>
          <w:szCs w:val="27"/>
        </w:rPr>
        <w:t xml:space="preserve"> </w:t>
      </w:r>
      <w:r w:rsidR="00CF09F8" w:rsidRPr="0040429B">
        <w:rPr>
          <w:b/>
          <w:sz w:val="27"/>
          <w:szCs w:val="27"/>
        </w:rPr>
        <w:t>Ф</w:t>
      </w:r>
      <w:r w:rsidRPr="0040429B">
        <w:rPr>
          <w:b/>
          <w:sz w:val="27"/>
          <w:szCs w:val="27"/>
        </w:rPr>
        <w:t>инансовом управлении</w:t>
      </w:r>
      <w:r w:rsidR="00FE4556">
        <w:rPr>
          <w:b/>
          <w:sz w:val="27"/>
          <w:szCs w:val="27"/>
        </w:rPr>
        <w:t xml:space="preserve"> </w:t>
      </w:r>
      <w:r w:rsidRPr="0040429B">
        <w:rPr>
          <w:b/>
          <w:sz w:val="27"/>
          <w:szCs w:val="27"/>
        </w:rPr>
        <w:t>администрации Череповецкого</w:t>
      </w:r>
      <w:r w:rsidR="004E0379" w:rsidRPr="0040429B">
        <w:rPr>
          <w:b/>
          <w:sz w:val="27"/>
          <w:szCs w:val="27"/>
        </w:rPr>
        <w:t xml:space="preserve"> </w:t>
      </w:r>
      <w:r w:rsidRPr="0040429B">
        <w:rPr>
          <w:b/>
          <w:sz w:val="27"/>
          <w:szCs w:val="27"/>
        </w:rPr>
        <w:t xml:space="preserve">муниципального </w:t>
      </w:r>
      <w:r w:rsidR="000320C7" w:rsidRPr="0040429B">
        <w:rPr>
          <w:b/>
          <w:sz w:val="27"/>
          <w:szCs w:val="27"/>
        </w:rPr>
        <w:t>округ</w:t>
      </w:r>
      <w:r w:rsidRPr="0040429B">
        <w:rPr>
          <w:b/>
          <w:sz w:val="27"/>
          <w:szCs w:val="27"/>
        </w:rPr>
        <w:t>а</w:t>
      </w:r>
      <w:r w:rsidR="00CF09F8" w:rsidRPr="0040429B">
        <w:rPr>
          <w:b/>
          <w:sz w:val="27"/>
          <w:szCs w:val="27"/>
        </w:rPr>
        <w:t xml:space="preserve"> </w:t>
      </w:r>
      <w:r w:rsidR="006819A4" w:rsidRPr="0040429B">
        <w:rPr>
          <w:b/>
          <w:sz w:val="27"/>
          <w:szCs w:val="27"/>
        </w:rPr>
        <w:t>Вологодской области</w:t>
      </w:r>
    </w:p>
    <w:p w:rsidR="00DA4EE7" w:rsidRDefault="00DA4EE7" w:rsidP="000F7C22">
      <w:pPr>
        <w:pStyle w:val="a3"/>
        <w:ind w:firstLine="567"/>
        <w:rPr>
          <w:sz w:val="27"/>
          <w:szCs w:val="27"/>
        </w:rPr>
      </w:pPr>
    </w:p>
    <w:p w:rsidR="00361414" w:rsidRPr="0040429B" w:rsidRDefault="00361414" w:rsidP="000F7C22">
      <w:pPr>
        <w:pStyle w:val="a3"/>
        <w:ind w:firstLine="567"/>
        <w:rPr>
          <w:sz w:val="27"/>
          <w:szCs w:val="27"/>
        </w:rPr>
      </w:pPr>
    </w:p>
    <w:p w:rsidR="00FE4556" w:rsidRDefault="003C1D84" w:rsidP="00C6180C">
      <w:pPr>
        <w:autoSpaceDE w:val="0"/>
        <w:autoSpaceDN w:val="0"/>
        <w:adjustRightInd w:val="0"/>
        <w:ind w:firstLine="567"/>
        <w:rPr>
          <w:sz w:val="27"/>
          <w:szCs w:val="27"/>
        </w:rPr>
      </w:pPr>
      <w:proofErr w:type="gramStart"/>
      <w:r w:rsidRPr="0040429B">
        <w:rPr>
          <w:sz w:val="27"/>
          <w:szCs w:val="27"/>
        </w:rPr>
        <w:t xml:space="preserve">В соответствии </w:t>
      </w:r>
      <w:r w:rsidR="00C6180C" w:rsidRPr="0040429B">
        <w:rPr>
          <w:sz w:val="27"/>
          <w:szCs w:val="27"/>
        </w:rPr>
        <w:t xml:space="preserve">с </w:t>
      </w:r>
      <w:r w:rsidR="00666B01" w:rsidRPr="0040429B">
        <w:rPr>
          <w:sz w:val="27"/>
          <w:szCs w:val="27"/>
        </w:rPr>
        <w:t>Федеральн</w:t>
      </w:r>
      <w:r w:rsidR="00C6180C" w:rsidRPr="0040429B">
        <w:rPr>
          <w:sz w:val="27"/>
          <w:szCs w:val="27"/>
        </w:rPr>
        <w:t>ым</w:t>
      </w:r>
      <w:r w:rsidR="00666B01" w:rsidRPr="0040429B">
        <w:rPr>
          <w:sz w:val="27"/>
          <w:szCs w:val="27"/>
        </w:rPr>
        <w:t xml:space="preserve"> закон</w:t>
      </w:r>
      <w:r w:rsidR="00C6180C" w:rsidRPr="0040429B">
        <w:rPr>
          <w:sz w:val="27"/>
          <w:szCs w:val="27"/>
        </w:rPr>
        <w:t>ом</w:t>
      </w:r>
      <w:r w:rsidR="00666B01" w:rsidRPr="0040429B">
        <w:rPr>
          <w:sz w:val="27"/>
          <w:szCs w:val="27"/>
        </w:rPr>
        <w:t xml:space="preserve"> </w:t>
      </w:r>
      <w:r w:rsidR="00C6180C" w:rsidRPr="0040429B">
        <w:rPr>
          <w:sz w:val="27"/>
          <w:szCs w:val="27"/>
        </w:rPr>
        <w:t>от 20.03.2025 № 33-ФЗ «Об общих принципах организации местного самоуправления в единой системе публичной власти»</w:t>
      </w:r>
      <w:r w:rsidR="00666B01" w:rsidRPr="0040429B">
        <w:rPr>
          <w:sz w:val="27"/>
          <w:szCs w:val="27"/>
        </w:rPr>
        <w:t>,</w:t>
      </w:r>
      <w:r w:rsidRPr="0040429B">
        <w:rPr>
          <w:sz w:val="27"/>
          <w:szCs w:val="27"/>
        </w:rPr>
        <w:t xml:space="preserve"> </w:t>
      </w:r>
      <w:r w:rsidR="0040429B" w:rsidRPr="0040429B">
        <w:rPr>
          <w:sz w:val="27"/>
          <w:szCs w:val="27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F66F23">
        <w:rPr>
          <w:sz w:val="27"/>
          <w:szCs w:val="27"/>
        </w:rPr>
        <w:t>з</w:t>
      </w:r>
      <w:r w:rsidR="00C6180C" w:rsidRPr="0040429B">
        <w:rPr>
          <w:sz w:val="27"/>
          <w:szCs w:val="27"/>
        </w:rPr>
        <w:t>акон</w:t>
      </w:r>
      <w:r w:rsidR="002E43B4" w:rsidRPr="0040429B">
        <w:rPr>
          <w:sz w:val="27"/>
          <w:szCs w:val="27"/>
        </w:rPr>
        <w:t>ом</w:t>
      </w:r>
      <w:r w:rsidR="00C6180C" w:rsidRPr="0040429B">
        <w:rPr>
          <w:sz w:val="27"/>
          <w:szCs w:val="27"/>
        </w:rPr>
        <w:t xml:space="preserve"> Вологодской области от 16.04.2025 </w:t>
      </w:r>
      <w:r w:rsidR="002E43B4" w:rsidRPr="0040429B">
        <w:rPr>
          <w:sz w:val="27"/>
          <w:szCs w:val="27"/>
        </w:rPr>
        <w:t>№</w:t>
      </w:r>
      <w:r w:rsidR="00C6180C" w:rsidRPr="0040429B">
        <w:rPr>
          <w:sz w:val="27"/>
          <w:szCs w:val="27"/>
        </w:rPr>
        <w:t xml:space="preserve"> 5856-ОЗ «О преобразовании всех поселений, входящих в состав Череповецкого муниципального района Вологодской области, путем их объединения, наделении вновь образованного муниципального образования статусом</w:t>
      </w:r>
      <w:proofErr w:type="gramEnd"/>
      <w:r w:rsidR="00C6180C" w:rsidRPr="0040429B">
        <w:rPr>
          <w:sz w:val="27"/>
          <w:szCs w:val="27"/>
        </w:rPr>
        <w:t xml:space="preserve"> муниципального округа и </w:t>
      </w:r>
      <w:proofErr w:type="gramStart"/>
      <w:r w:rsidR="00C6180C" w:rsidRPr="0040429B">
        <w:rPr>
          <w:sz w:val="27"/>
          <w:szCs w:val="27"/>
        </w:rPr>
        <w:t>установлении</w:t>
      </w:r>
      <w:proofErr w:type="gramEnd"/>
      <w:r w:rsidR="00C6180C" w:rsidRPr="0040429B">
        <w:rPr>
          <w:sz w:val="27"/>
          <w:szCs w:val="27"/>
        </w:rPr>
        <w:t xml:space="preserve"> границ Череповецкого муниципального округа Вологодской области», </w:t>
      </w:r>
      <w:r w:rsidRPr="0040429B">
        <w:rPr>
          <w:sz w:val="27"/>
          <w:szCs w:val="27"/>
        </w:rPr>
        <w:t>Устав</w:t>
      </w:r>
      <w:r w:rsidR="00C6180C" w:rsidRPr="0040429B">
        <w:rPr>
          <w:sz w:val="27"/>
          <w:szCs w:val="27"/>
        </w:rPr>
        <w:t>ом</w:t>
      </w:r>
      <w:r w:rsidRPr="0040429B">
        <w:rPr>
          <w:sz w:val="27"/>
          <w:szCs w:val="27"/>
        </w:rPr>
        <w:t xml:space="preserve"> Череповецкого муниципального </w:t>
      </w:r>
      <w:r w:rsidR="000320C7" w:rsidRPr="0040429B">
        <w:rPr>
          <w:sz w:val="27"/>
          <w:szCs w:val="27"/>
        </w:rPr>
        <w:t>округ</w:t>
      </w:r>
      <w:r w:rsidRPr="0040429B">
        <w:rPr>
          <w:sz w:val="27"/>
          <w:szCs w:val="27"/>
        </w:rPr>
        <w:t xml:space="preserve">а </w:t>
      </w:r>
      <w:r w:rsidR="009806E8" w:rsidRPr="0040429B">
        <w:rPr>
          <w:sz w:val="27"/>
          <w:szCs w:val="27"/>
        </w:rPr>
        <w:t xml:space="preserve">Вологодской области </w:t>
      </w:r>
    </w:p>
    <w:p w:rsidR="00DA4EE7" w:rsidRPr="0040429B" w:rsidRDefault="00DA4EE7" w:rsidP="00C6180C">
      <w:pPr>
        <w:autoSpaceDE w:val="0"/>
        <w:autoSpaceDN w:val="0"/>
        <w:adjustRightInd w:val="0"/>
        <w:ind w:firstLine="567"/>
        <w:rPr>
          <w:sz w:val="27"/>
          <w:szCs w:val="27"/>
        </w:rPr>
      </w:pPr>
      <w:r w:rsidRPr="0040429B">
        <w:rPr>
          <w:sz w:val="27"/>
          <w:szCs w:val="27"/>
        </w:rPr>
        <w:t>Муниципальное Собра</w:t>
      </w:r>
      <w:r w:rsidR="00B0695B" w:rsidRPr="0040429B">
        <w:rPr>
          <w:sz w:val="27"/>
          <w:szCs w:val="27"/>
        </w:rPr>
        <w:t>ние</w:t>
      </w:r>
      <w:r w:rsidRPr="0040429B">
        <w:rPr>
          <w:sz w:val="27"/>
          <w:szCs w:val="27"/>
        </w:rPr>
        <w:t xml:space="preserve"> </w:t>
      </w:r>
      <w:r w:rsidR="00361414" w:rsidRPr="0040429B">
        <w:rPr>
          <w:sz w:val="27"/>
          <w:szCs w:val="27"/>
        </w:rPr>
        <w:t xml:space="preserve">Череповецкого муниципального </w:t>
      </w:r>
      <w:r w:rsidR="000320C7" w:rsidRPr="0040429B">
        <w:rPr>
          <w:sz w:val="27"/>
          <w:szCs w:val="27"/>
        </w:rPr>
        <w:t>округ</w:t>
      </w:r>
      <w:r w:rsidRPr="0040429B">
        <w:rPr>
          <w:sz w:val="27"/>
          <w:szCs w:val="27"/>
        </w:rPr>
        <w:t xml:space="preserve">а </w:t>
      </w:r>
    </w:p>
    <w:p w:rsidR="00DA4EE7" w:rsidRPr="0040429B" w:rsidRDefault="00DA4EE7" w:rsidP="000F7C22">
      <w:pPr>
        <w:pStyle w:val="a3"/>
        <w:ind w:firstLine="567"/>
        <w:rPr>
          <w:sz w:val="27"/>
          <w:szCs w:val="27"/>
        </w:rPr>
      </w:pPr>
    </w:p>
    <w:p w:rsidR="00DA4EE7" w:rsidRPr="0040429B" w:rsidRDefault="00DA4EE7" w:rsidP="00FE4556">
      <w:pPr>
        <w:rPr>
          <w:sz w:val="27"/>
          <w:szCs w:val="27"/>
        </w:rPr>
      </w:pPr>
      <w:r w:rsidRPr="0040429B">
        <w:rPr>
          <w:sz w:val="27"/>
          <w:szCs w:val="27"/>
        </w:rPr>
        <w:t>РЕШИЛО:</w:t>
      </w:r>
    </w:p>
    <w:p w:rsidR="00932339" w:rsidRPr="0040429B" w:rsidRDefault="00932339" w:rsidP="00FE4556">
      <w:pPr>
        <w:suppressAutoHyphens/>
        <w:ind w:firstLine="737"/>
        <w:rPr>
          <w:sz w:val="27"/>
          <w:szCs w:val="27"/>
        </w:rPr>
      </w:pPr>
      <w:r w:rsidRPr="0040429B">
        <w:rPr>
          <w:sz w:val="27"/>
          <w:szCs w:val="27"/>
        </w:rPr>
        <w:t>1. Переименовать Финансовое управление администрации Череповецкого муниципального района в Финансовое управление администрации Череповецкого муниципального округа Вологодской области.</w:t>
      </w:r>
    </w:p>
    <w:p w:rsidR="00A17316" w:rsidRPr="0040429B" w:rsidRDefault="00932339" w:rsidP="00FE4556">
      <w:pPr>
        <w:autoSpaceDE w:val="0"/>
        <w:autoSpaceDN w:val="0"/>
        <w:adjustRightInd w:val="0"/>
        <w:ind w:firstLine="737"/>
        <w:rPr>
          <w:sz w:val="27"/>
          <w:szCs w:val="27"/>
        </w:rPr>
      </w:pPr>
      <w:r w:rsidRPr="0040429B">
        <w:rPr>
          <w:sz w:val="27"/>
          <w:szCs w:val="27"/>
        </w:rPr>
        <w:t xml:space="preserve">2. </w:t>
      </w:r>
      <w:r w:rsidR="006819A4" w:rsidRPr="0040429B">
        <w:rPr>
          <w:sz w:val="27"/>
          <w:szCs w:val="27"/>
        </w:rPr>
        <w:t>Утвердить</w:t>
      </w:r>
      <w:r w:rsidR="00A17316" w:rsidRPr="0040429B">
        <w:rPr>
          <w:sz w:val="27"/>
          <w:szCs w:val="27"/>
        </w:rPr>
        <w:t xml:space="preserve"> </w:t>
      </w:r>
      <w:hyperlink r:id="rId9" w:history="1">
        <w:r w:rsidR="00A17316" w:rsidRPr="0040429B">
          <w:rPr>
            <w:sz w:val="27"/>
            <w:szCs w:val="27"/>
          </w:rPr>
          <w:t>Положение</w:t>
        </w:r>
      </w:hyperlink>
      <w:r w:rsidR="00A17316" w:rsidRPr="0040429B">
        <w:rPr>
          <w:sz w:val="27"/>
          <w:szCs w:val="27"/>
        </w:rPr>
        <w:t xml:space="preserve"> о Финансовом управлении администрации Череповецкого муниципального </w:t>
      </w:r>
      <w:r w:rsidR="006819A4" w:rsidRPr="0040429B">
        <w:rPr>
          <w:sz w:val="27"/>
          <w:szCs w:val="27"/>
        </w:rPr>
        <w:t>округа Вологодской области</w:t>
      </w:r>
      <w:r w:rsidR="00A17316" w:rsidRPr="0040429B">
        <w:rPr>
          <w:sz w:val="27"/>
          <w:szCs w:val="27"/>
        </w:rPr>
        <w:t xml:space="preserve"> согласно </w:t>
      </w:r>
      <w:hyperlink r:id="rId10" w:history="1">
        <w:r w:rsidR="00A17316" w:rsidRPr="0040429B">
          <w:rPr>
            <w:sz w:val="27"/>
            <w:szCs w:val="27"/>
          </w:rPr>
          <w:t>приложению</w:t>
        </w:r>
      </w:hyperlink>
      <w:r w:rsidR="00A17316" w:rsidRPr="0040429B">
        <w:rPr>
          <w:sz w:val="27"/>
          <w:szCs w:val="27"/>
        </w:rPr>
        <w:t xml:space="preserve"> к настоящему решению.</w:t>
      </w:r>
    </w:p>
    <w:p w:rsidR="00154166" w:rsidRPr="0040429B" w:rsidRDefault="00154166" w:rsidP="00FE4556">
      <w:pPr>
        <w:pStyle w:val="ConsNormal"/>
        <w:widowControl/>
        <w:ind w:right="0" w:firstLine="737"/>
        <w:rPr>
          <w:rFonts w:ascii="Times New Roman" w:hAnsi="Times New Roman" w:cs="Times New Roman"/>
          <w:sz w:val="27"/>
          <w:szCs w:val="27"/>
        </w:rPr>
      </w:pPr>
      <w:r w:rsidRPr="0040429B">
        <w:rPr>
          <w:rFonts w:ascii="Times New Roman" w:hAnsi="Times New Roman" w:cs="Times New Roman"/>
          <w:sz w:val="27"/>
          <w:szCs w:val="27"/>
        </w:rPr>
        <w:t>3</w:t>
      </w:r>
      <w:r w:rsidR="00932339" w:rsidRPr="0040429B">
        <w:rPr>
          <w:rFonts w:ascii="Times New Roman" w:hAnsi="Times New Roman" w:cs="Times New Roman"/>
          <w:sz w:val="27"/>
          <w:szCs w:val="27"/>
        </w:rPr>
        <w:t>. Признать утратившим</w:t>
      </w:r>
      <w:r w:rsidR="00FE2A68" w:rsidRPr="0040429B">
        <w:rPr>
          <w:rFonts w:ascii="Times New Roman" w:hAnsi="Times New Roman" w:cs="Times New Roman"/>
          <w:sz w:val="27"/>
          <w:szCs w:val="27"/>
        </w:rPr>
        <w:t xml:space="preserve"> силу </w:t>
      </w:r>
      <w:r w:rsidRPr="0040429B">
        <w:rPr>
          <w:rFonts w:ascii="Times New Roman" w:hAnsi="Times New Roman" w:cs="Times New Roman"/>
          <w:sz w:val="27"/>
          <w:szCs w:val="27"/>
        </w:rPr>
        <w:t>решение Муниципального Собрания района от 2</w:t>
      </w:r>
      <w:r w:rsidR="00714ADE" w:rsidRPr="0040429B">
        <w:rPr>
          <w:rFonts w:ascii="Times New Roman" w:hAnsi="Times New Roman" w:cs="Times New Roman"/>
          <w:sz w:val="27"/>
          <w:szCs w:val="27"/>
        </w:rPr>
        <w:t>6</w:t>
      </w:r>
      <w:r w:rsidRPr="0040429B">
        <w:rPr>
          <w:rFonts w:ascii="Times New Roman" w:hAnsi="Times New Roman" w:cs="Times New Roman"/>
          <w:sz w:val="27"/>
          <w:szCs w:val="27"/>
        </w:rPr>
        <w:t>.0</w:t>
      </w:r>
      <w:r w:rsidR="00714ADE" w:rsidRPr="0040429B">
        <w:rPr>
          <w:rFonts w:ascii="Times New Roman" w:hAnsi="Times New Roman" w:cs="Times New Roman"/>
          <w:sz w:val="27"/>
          <w:szCs w:val="27"/>
        </w:rPr>
        <w:t>5</w:t>
      </w:r>
      <w:r w:rsidRPr="0040429B">
        <w:rPr>
          <w:rFonts w:ascii="Times New Roman" w:hAnsi="Times New Roman" w:cs="Times New Roman"/>
          <w:sz w:val="27"/>
          <w:szCs w:val="27"/>
        </w:rPr>
        <w:t>.20</w:t>
      </w:r>
      <w:r w:rsidR="00714ADE" w:rsidRPr="0040429B">
        <w:rPr>
          <w:rFonts w:ascii="Times New Roman" w:hAnsi="Times New Roman" w:cs="Times New Roman"/>
          <w:sz w:val="27"/>
          <w:szCs w:val="27"/>
        </w:rPr>
        <w:t>21</w:t>
      </w:r>
      <w:r w:rsidRPr="0040429B">
        <w:rPr>
          <w:rFonts w:ascii="Times New Roman" w:hAnsi="Times New Roman" w:cs="Times New Roman"/>
          <w:sz w:val="27"/>
          <w:szCs w:val="27"/>
        </w:rPr>
        <w:t xml:space="preserve"> № </w:t>
      </w:r>
      <w:r w:rsidR="00714ADE" w:rsidRPr="0040429B">
        <w:rPr>
          <w:rFonts w:ascii="Times New Roman" w:hAnsi="Times New Roman" w:cs="Times New Roman"/>
          <w:sz w:val="27"/>
          <w:szCs w:val="27"/>
        </w:rPr>
        <w:t>219</w:t>
      </w:r>
      <w:r w:rsidRPr="0040429B">
        <w:rPr>
          <w:rFonts w:ascii="Times New Roman" w:hAnsi="Times New Roman" w:cs="Times New Roman"/>
          <w:sz w:val="27"/>
          <w:szCs w:val="27"/>
        </w:rPr>
        <w:t xml:space="preserve"> «Об утверждении Положения о Финансовом управлении администрации Череповецкого муниципального </w:t>
      </w:r>
      <w:r w:rsidR="00714ADE" w:rsidRPr="0040429B">
        <w:rPr>
          <w:rFonts w:ascii="Times New Roman" w:hAnsi="Times New Roman" w:cs="Times New Roman"/>
          <w:sz w:val="27"/>
          <w:szCs w:val="27"/>
        </w:rPr>
        <w:t xml:space="preserve">района </w:t>
      </w:r>
      <w:r w:rsidRPr="0040429B">
        <w:rPr>
          <w:rFonts w:ascii="Times New Roman" w:hAnsi="Times New Roman" w:cs="Times New Roman"/>
          <w:sz w:val="27"/>
          <w:szCs w:val="27"/>
        </w:rPr>
        <w:t>в новой редакции</w:t>
      </w:r>
      <w:r w:rsidR="00F66F23">
        <w:rPr>
          <w:rFonts w:ascii="Times New Roman" w:hAnsi="Times New Roman" w:cs="Times New Roman"/>
          <w:sz w:val="27"/>
          <w:szCs w:val="27"/>
        </w:rPr>
        <w:t>»</w:t>
      </w:r>
      <w:r w:rsidR="00FE2A68" w:rsidRPr="0040429B">
        <w:rPr>
          <w:rFonts w:ascii="Times New Roman" w:hAnsi="Times New Roman" w:cs="Times New Roman"/>
          <w:sz w:val="27"/>
          <w:szCs w:val="27"/>
        </w:rPr>
        <w:t>.</w:t>
      </w:r>
    </w:p>
    <w:p w:rsidR="00932339" w:rsidRPr="0040429B" w:rsidRDefault="00C6180C" w:rsidP="00FE4556">
      <w:pPr>
        <w:suppressAutoHyphens/>
        <w:ind w:firstLine="737"/>
        <w:rPr>
          <w:sz w:val="27"/>
          <w:szCs w:val="27"/>
        </w:rPr>
      </w:pPr>
      <w:r w:rsidRPr="0040429B">
        <w:rPr>
          <w:sz w:val="27"/>
          <w:szCs w:val="27"/>
        </w:rPr>
        <w:t>4</w:t>
      </w:r>
      <w:r w:rsidR="00932339" w:rsidRPr="0040429B">
        <w:rPr>
          <w:sz w:val="27"/>
          <w:szCs w:val="27"/>
        </w:rPr>
        <w:t xml:space="preserve">. </w:t>
      </w:r>
      <w:proofErr w:type="gramStart"/>
      <w:r w:rsidR="00932339" w:rsidRPr="0040429B">
        <w:rPr>
          <w:sz w:val="27"/>
          <w:szCs w:val="27"/>
        </w:rPr>
        <w:t xml:space="preserve">Начальнику </w:t>
      </w:r>
      <w:r w:rsidR="00154166" w:rsidRPr="0040429B">
        <w:rPr>
          <w:sz w:val="27"/>
          <w:szCs w:val="27"/>
        </w:rPr>
        <w:t>Ф</w:t>
      </w:r>
      <w:r w:rsidR="00932339" w:rsidRPr="0040429B">
        <w:rPr>
          <w:sz w:val="27"/>
          <w:szCs w:val="27"/>
        </w:rPr>
        <w:t xml:space="preserve">инансового управления администрации </w:t>
      </w:r>
      <w:r w:rsidR="00154166" w:rsidRPr="0040429B">
        <w:rPr>
          <w:sz w:val="27"/>
          <w:szCs w:val="27"/>
        </w:rPr>
        <w:t xml:space="preserve">Череповецкого </w:t>
      </w:r>
      <w:r w:rsidR="00932339" w:rsidRPr="0040429B">
        <w:rPr>
          <w:sz w:val="27"/>
          <w:szCs w:val="27"/>
        </w:rPr>
        <w:t xml:space="preserve">муниципального района </w:t>
      </w:r>
      <w:r w:rsidR="00154166" w:rsidRPr="0040429B">
        <w:rPr>
          <w:sz w:val="27"/>
          <w:szCs w:val="27"/>
        </w:rPr>
        <w:t xml:space="preserve">Анашкиной Наталии Николаевне обеспечить </w:t>
      </w:r>
      <w:r w:rsidR="00932339" w:rsidRPr="0040429B">
        <w:rPr>
          <w:sz w:val="27"/>
          <w:szCs w:val="27"/>
        </w:rPr>
        <w:t>пода</w:t>
      </w:r>
      <w:r w:rsidR="00154166" w:rsidRPr="0040429B">
        <w:rPr>
          <w:sz w:val="27"/>
          <w:szCs w:val="27"/>
        </w:rPr>
        <w:t>чу</w:t>
      </w:r>
      <w:r w:rsidR="00932339" w:rsidRPr="0040429B">
        <w:rPr>
          <w:sz w:val="27"/>
          <w:szCs w:val="27"/>
        </w:rPr>
        <w:t xml:space="preserve"> заявлени</w:t>
      </w:r>
      <w:r w:rsidR="00154166" w:rsidRPr="0040429B">
        <w:rPr>
          <w:sz w:val="27"/>
          <w:szCs w:val="27"/>
        </w:rPr>
        <w:t>я</w:t>
      </w:r>
      <w:r w:rsidR="00932339" w:rsidRPr="0040429B">
        <w:rPr>
          <w:sz w:val="27"/>
          <w:szCs w:val="27"/>
        </w:rPr>
        <w:t xml:space="preserve"> в уполномоченный федеральный орган исполнительной власти, осуществляющий государственную регистрацию юридических лиц, о государственной регистрации изменений, внесенных в учредительный документ юридического лица, и внесение в единый государственный реестр юридических </w:t>
      </w:r>
      <w:r w:rsidR="00932339" w:rsidRPr="0040429B">
        <w:rPr>
          <w:sz w:val="27"/>
          <w:szCs w:val="27"/>
        </w:rPr>
        <w:lastRenderedPageBreak/>
        <w:t>лиц изменений, касающихся сведений о юридическом лице в соответствии с настоящим решением.</w:t>
      </w:r>
      <w:proofErr w:type="gramEnd"/>
    </w:p>
    <w:p w:rsidR="00932339" w:rsidRPr="0040429B" w:rsidRDefault="00C6180C" w:rsidP="00932339">
      <w:pPr>
        <w:suppressAutoHyphens/>
        <w:ind w:firstLine="737"/>
        <w:rPr>
          <w:sz w:val="27"/>
          <w:szCs w:val="27"/>
        </w:rPr>
      </w:pPr>
      <w:r w:rsidRPr="0040429B">
        <w:rPr>
          <w:color w:val="000000"/>
          <w:sz w:val="27"/>
          <w:szCs w:val="27"/>
        </w:rPr>
        <w:t>5</w:t>
      </w:r>
      <w:r w:rsidR="00932339" w:rsidRPr="0040429B">
        <w:rPr>
          <w:color w:val="000000"/>
          <w:sz w:val="27"/>
          <w:szCs w:val="27"/>
        </w:rPr>
        <w:t xml:space="preserve">. </w:t>
      </w:r>
      <w:r w:rsidR="0040429B" w:rsidRPr="0040429B">
        <w:rPr>
          <w:color w:val="000000"/>
          <w:sz w:val="27"/>
          <w:szCs w:val="27"/>
        </w:rPr>
        <w:t>Настоящее р</w:t>
      </w:r>
      <w:r w:rsidR="006819A4" w:rsidRPr="0040429B">
        <w:rPr>
          <w:sz w:val="27"/>
          <w:szCs w:val="27"/>
        </w:rPr>
        <w:t>ешение разместить на</w:t>
      </w:r>
      <w:r w:rsidR="006819A4" w:rsidRPr="0040429B">
        <w:rPr>
          <w:i/>
          <w:color w:val="000000"/>
          <w:sz w:val="27"/>
          <w:szCs w:val="27"/>
        </w:rPr>
        <w:t xml:space="preserve"> </w:t>
      </w:r>
      <w:r w:rsidR="006819A4" w:rsidRPr="0040429B">
        <w:rPr>
          <w:sz w:val="27"/>
          <w:szCs w:val="27"/>
        </w:rPr>
        <w:t>официальном сайте Череповецкого муниципального района в информационно-телекоммуникационной сети «Интернет».</w:t>
      </w:r>
    </w:p>
    <w:p w:rsidR="00714ADE" w:rsidRDefault="00714ADE" w:rsidP="00932339">
      <w:pPr>
        <w:pStyle w:val="western"/>
        <w:spacing w:before="0"/>
        <w:rPr>
          <w:sz w:val="27"/>
          <w:szCs w:val="27"/>
        </w:rPr>
      </w:pPr>
    </w:p>
    <w:p w:rsidR="00361414" w:rsidRDefault="00361414" w:rsidP="00932339">
      <w:pPr>
        <w:pStyle w:val="western"/>
        <w:spacing w:before="0"/>
        <w:rPr>
          <w:sz w:val="27"/>
          <w:szCs w:val="27"/>
        </w:rPr>
      </w:pPr>
    </w:p>
    <w:p w:rsidR="00361414" w:rsidRDefault="00361414" w:rsidP="00932339">
      <w:pPr>
        <w:pStyle w:val="western"/>
        <w:spacing w:before="0"/>
        <w:rPr>
          <w:sz w:val="27"/>
          <w:szCs w:val="27"/>
        </w:rPr>
      </w:pPr>
    </w:p>
    <w:p w:rsidR="00361414" w:rsidRPr="0040429B" w:rsidRDefault="00361414" w:rsidP="00932339">
      <w:pPr>
        <w:pStyle w:val="western"/>
        <w:spacing w:before="0"/>
        <w:rPr>
          <w:sz w:val="27"/>
          <w:szCs w:val="27"/>
        </w:rPr>
      </w:pPr>
    </w:p>
    <w:p w:rsidR="00714ADE" w:rsidRPr="0040429B" w:rsidRDefault="00361414" w:rsidP="00932339">
      <w:pPr>
        <w:pStyle w:val="western"/>
        <w:spacing w:before="0"/>
        <w:rPr>
          <w:sz w:val="27"/>
          <w:szCs w:val="27"/>
        </w:rPr>
      </w:pPr>
      <w:r>
        <w:rPr>
          <w:sz w:val="27"/>
          <w:szCs w:val="27"/>
        </w:rPr>
        <w:t>Заместитель п</w:t>
      </w:r>
      <w:r w:rsidR="00932339" w:rsidRPr="0040429B">
        <w:rPr>
          <w:sz w:val="27"/>
          <w:szCs w:val="27"/>
        </w:rPr>
        <w:t>редседател</w:t>
      </w:r>
      <w:r>
        <w:rPr>
          <w:sz w:val="27"/>
          <w:szCs w:val="27"/>
        </w:rPr>
        <w:t>я</w:t>
      </w:r>
      <w:r w:rsidR="00932339" w:rsidRPr="0040429B">
        <w:rPr>
          <w:sz w:val="27"/>
          <w:szCs w:val="27"/>
        </w:rPr>
        <w:t xml:space="preserve"> </w:t>
      </w:r>
      <w:r w:rsidR="00714ADE" w:rsidRPr="0040429B">
        <w:rPr>
          <w:sz w:val="27"/>
          <w:szCs w:val="27"/>
        </w:rPr>
        <w:t xml:space="preserve">                               </w:t>
      </w:r>
      <w:r w:rsidR="00143B83">
        <w:rPr>
          <w:sz w:val="27"/>
          <w:szCs w:val="27"/>
        </w:rPr>
        <w:t>Глав</w:t>
      </w:r>
      <w:r w:rsidR="00714ADE" w:rsidRPr="0040429B">
        <w:rPr>
          <w:sz w:val="27"/>
          <w:szCs w:val="27"/>
        </w:rPr>
        <w:t>а</w:t>
      </w:r>
      <w:r w:rsidRPr="00361414">
        <w:rPr>
          <w:sz w:val="27"/>
          <w:szCs w:val="27"/>
        </w:rPr>
        <w:t xml:space="preserve"> </w:t>
      </w:r>
      <w:r w:rsidRPr="0040429B">
        <w:rPr>
          <w:sz w:val="27"/>
          <w:szCs w:val="27"/>
        </w:rPr>
        <w:t>Череповецкого</w:t>
      </w:r>
    </w:p>
    <w:p w:rsidR="00932339" w:rsidRPr="0040429B" w:rsidRDefault="00932339" w:rsidP="00932339">
      <w:pPr>
        <w:pStyle w:val="western"/>
        <w:spacing w:before="0"/>
        <w:rPr>
          <w:sz w:val="27"/>
          <w:szCs w:val="27"/>
        </w:rPr>
      </w:pPr>
      <w:r w:rsidRPr="0040429B">
        <w:rPr>
          <w:sz w:val="27"/>
          <w:szCs w:val="27"/>
        </w:rPr>
        <w:t>Муниципального Собрания</w:t>
      </w:r>
      <w:r w:rsidR="00714ADE" w:rsidRPr="0040429B">
        <w:rPr>
          <w:sz w:val="27"/>
          <w:szCs w:val="27"/>
        </w:rPr>
        <w:t xml:space="preserve">                              муниципального округа</w:t>
      </w:r>
    </w:p>
    <w:p w:rsidR="00361414" w:rsidRDefault="00932339" w:rsidP="00932339">
      <w:pPr>
        <w:pStyle w:val="western"/>
        <w:spacing w:before="0"/>
        <w:rPr>
          <w:sz w:val="27"/>
          <w:szCs w:val="27"/>
        </w:rPr>
      </w:pPr>
      <w:r w:rsidRPr="0040429B">
        <w:rPr>
          <w:sz w:val="27"/>
          <w:szCs w:val="27"/>
        </w:rPr>
        <w:t xml:space="preserve">Череповецкого муниципального </w:t>
      </w:r>
    </w:p>
    <w:p w:rsidR="00714ADE" w:rsidRPr="0040429B" w:rsidRDefault="00932339" w:rsidP="00932339">
      <w:pPr>
        <w:pStyle w:val="western"/>
        <w:spacing w:before="0"/>
        <w:rPr>
          <w:sz w:val="27"/>
          <w:szCs w:val="27"/>
        </w:rPr>
      </w:pPr>
      <w:r w:rsidRPr="0040429B">
        <w:rPr>
          <w:sz w:val="27"/>
          <w:szCs w:val="27"/>
        </w:rPr>
        <w:t xml:space="preserve">округа                                              </w:t>
      </w:r>
    </w:p>
    <w:p w:rsidR="00361414" w:rsidRDefault="00B128D4" w:rsidP="00932339">
      <w:pPr>
        <w:pStyle w:val="western"/>
        <w:spacing w:before="0"/>
        <w:rPr>
          <w:sz w:val="27"/>
          <w:szCs w:val="27"/>
        </w:rPr>
      </w:pPr>
      <w:r w:rsidRPr="0040429B">
        <w:rPr>
          <w:sz w:val="27"/>
          <w:szCs w:val="27"/>
        </w:rPr>
        <w:t xml:space="preserve">                                   </w:t>
      </w:r>
    </w:p>
    <w:p w:rsidR="00932339" w:rsidRPr="0040429B" w:rsidRDefault="00B128D4" w:rsidP="00932339">
      <w:pPr>
        <w:pStyle w:val="western"/>
        <w:spacing w:before="0"/>
        <w:rPr>
          <w:sz w:val="27"/>
          <w:szCs w:val="27"/>
        </w:rPr>
      </w:pPr>
      <w:r w:rsidRPr="0040429B">
        <w:rPr>
          <w:sz w:val="27"/>
          <w:szCs w:val="27"/>
        </w:rPr>
        <w:t xml:space="preserve">        </w:t>
      </w:r>
      <w:r w:rsidR="00361414">
        <w:rPr>
          <w:sz w:val="27"/>
          <w:szCs w:val="27"/>
        </w:rPr>
        <w:t xml:space="preserve">                      И</w:t>
      </w:r>
      <w:r w:rsidR="00154166" w:rsidRPr="0040429B">
        <w:rPr>
          <w:sz w:val="27"/>
          <w:szCs w:val="27"/>
        </w:rPr>
        <w:t>.</w:t>
      </w:r>
      <w:r w:rsidR="00361414">
        <w:rPr>
          <w:sz w:val="27"/>
          <w:szCs w:val="27"/>
        </w:rPr>
        <w:t>В</w:t>
      </w:r>
      <w:r w:rsidR="00154166" w:rsidRPr="0040429B">
        <w:rPr>
          <w:sz w:val="27"/>
          <w:szCs w:val="27"/>
        </w:rPr>
        <w:t xml:space="preserve">. </w:t>
      </w:r>
      <w:r w:rsidR="00361414">
        <w:rPr>
          <w:sz w:val="27"/>
          <w:szCs w:val="27"/>
        </w:rPr>
        <w:t>Игнатьев</w:t>
      </w:r>
      <w:r w:rsidR="00714ADE" w:rsidRPr="0040429B">
        <w:rPr>
          <w:sz w:val="27"/>
          <w:szCs w:val="27"/>
        </w:rPr>
        <w:t xml:space="preserve">                                               В.А. Носков</w:t>
      </w:r>
    </w:p>
    <w:p w:rsidR="0040429B" w:rsidRPr="0040429B" w:rsidRDefault="0040429B" w:rsidP="00B128D4">
      <w:pPr>
        <w:pStyle w:val="ConsNormal"/>
        <w:widowControl/>
        <w:ind w:left="7088" w:right="0" w:firstLine="1"/>
        <w:contextualSpacing/>
        <w:rPr>
          <w:rFonts w:ascii="Times New Roman" w:hAnsi="Times New Roman" w:cs="Times New Roman"/>
          <w:sz w:val="27"/>
          <w:szCs w:val="27"/>
        </w:rPr>
      </w:pPr>
    </w:p>
    <w:sectPr w:rsidR="0040429B" w:rsidRPr="0040429B" w:rsidSect="00361414">
      <w:headerReference w:type="default" r:id="rId11"/>
      <w:pgSz w:w="11906" w:h="16838"/>
      <w:pgMar w:top="720" w:right="851" w:bottom="720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414" w:rsidRDefault="00361414" w:rsidP="00361414">
      <w:r>
        <w:separator/>
      </w:r>
    </w:p>
  </w:endnote>
  <w:endnote w:type="continuationSeparator" w:id="0">
    <w:p w:rsidR="00361414" w:rsidRDefault="00361414" w:rsidP="00361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414" w:rsidRDefault="00361414" w:rsidP="00361414">
      <w:r>
        <w:separator/>
      </w:r>
    </w:p>
  </w:footnote>
  <w:footnote w:type="continuationSeparator" w:id="0">
    <w:p w:rsidR="00361414" w:rsidRDefault="00361414" w:rsidP="00361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414" w:rsidRDefault="00361414">
    <w:pPr>
      <w:pStyle w:val="aa"/>
      <w:jc w:val="center"/>
    </w:pPr>
    <w:fldSimple w:instr=" PAGE   \* MERGEFORMAT ">
      <w:r>
        <w:rPr>
          <w:noProof/>
        </w:rPr>
        <w:t>2</w:t>
      </w:r>
    </w:fldSimple>
  </w:p>
  <w:p w:rsidR="00361414" w:rsidRDefault="0036141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D7AB6"/>
    <w:multiLevelType w:val="multilevel"/>
    <w:tmpl w:val="6308B9CA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39" w:hanging="109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29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3DB474AF"/>
    <w:multiLevelType w:val="multilevel"/>
    <w:tmpl w:val="01AC5A16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711E6476"/>
    <w:multiLevelType w:val="multilevel"/>
    <w:tmpl w:val="9E64F07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DF6"/>
    <w:rsid w:val="00001F53"/>
    <w:rsid w:val="00004853"/>
    <w:rsid w:val="000133ED"/>
    <w:rsid w:val="000174F4"/>
    <w:rsid w:val="00021E0B"/>
    <w:rsid w:val="00021F20"/>
    <w:rsid w:val="00025B2E"/>
    <w:rsid w:val="000320C7"/>
    <w:rsid w:val="00033852"/>
    <w:rsid w:val="000368FF"/>
    <w:rsid w:val="00036C6A"/>
    <w:rsid w:val="00036EBB"/>
    <w:rsid w:val="00041E37"/>
    <w:rsid w:val="0005178A"/>
    <w:rsid w:val="00057B22"/>
    <w:rsid w:val="0006397A"/>
    <w:rsid w:val="00063B19"/>
    <w:rsid w:val="000872A1"/>
    <w:rsid w:val="00090423"/>
    <w:rsid w:val="000931C3"/>
    <w:rsid w:val="00093FD7"/>
    <w:rsid w:val="00097D98"/>
    <w:rsid w:val="000A06FF"/>
    <w:rsid w:val="000A4B2F"/>
    <w:rsid w:val="000C3CD1"/>
    <w:rsid w:val="000D10D1"/>
    <w:rsid w:val="000D60BA"/>
    <w:rsid w:val="000D71AE"/>
    <w:rsid w:val="000E053E"/>
    <w:rsid w:val="000F11E4"/>
    <w:rsid w:val="000F7C22"/>
    <w:rsid w:val="00115323"/>
    <w:rsid w:val="0012150E"/>
    <w:rsid w:val="001226D9"/>
    <w:rsid w:val="001233C8"/>
    <w:rsid w:val="00124ECD"/>
    <w:rsid w:val="001252F1"/>
    <w:rsid w:val="00130D90"/>
    <w:rsid w:val="00130F70"/>
    <w:rsid w:val="0014123F"/>
    <w:rsid w:val="00141486"/>
    <w:rsid w:val="00143B83"/>
    <w:rsid w:val="00145BFE"/>
    <w:rsid w:val="0015032F"/>
    <w:rsid w:val="00154166"/>
    <w:rsid w:val="00154E86"/>
    <w:rsid w:val="00155D0D"/>
    <w:rsid w:val="001563CF"/>
    <w:rsid w:val="0016228E"/>
    <w:rsid w:val="001720AE"/>
    <w:rsid w:val="0018407C"/>
    <w:rsid w:val="001870B5"/>
    <w:rsid w:val="00187A4E"/>
    <w:rsid w:val="001903A2"/>
    <w:rsid w:val="00196BE5"/>
    <w:rsid w:val="00197FDE"/>
    <w:rsid w:val="001B1D19"/>
    <w:rsid w:val="001B465A"/>
    <w:rsid w:val="001B4CB8"/>
    <w:rsid w:val="001B65A4"/>
    <w:rsid w:val="001C1D39"/>
    <w:rsid w:val="001C52A6"/>
    <w:rsid w:val="001C6684"/>
    <w:rsid w:val="001C75B6"/>
    <w:rsid w:val="001D00F4"/>
    <w:rsid w:val="001D3F65"/>
    <w:rsid w:val="001D67BD"/>
    <w:rsid w:val="001E0981"/>
    <w:rsid w:val="001E4F25"/>
    <w:rsid w:val="001E55BC"/>
    <w:rsid w:val="001F084A"/>
    <w:rsid w:val="001F1F47"/>
    <w:rsid w:val="001F5988"/>
    <w:rsid w:val="002027BA"/>
    <w:rsid w:val="002032F1"/>
    <w:rsid w:val="00205637"/>
    <w:rsid w:val="00207283"/>
    <w:rsid w:val="00221FC7"/>
    <w:rsid w:val="00223773"/>
    <w:rsid w:val="00224989"/>
    <w:rsid w:val="00230876"/>
    <w:rsid w:val="002427E0"/>
    <w:rsid w:val="00243028"/>
    <w:rsid w:val="002430E0"/>
    <w:rsid w:val="00247CF9"/>
    <w:rsid w:val="002546B2"/>
    <w:rsid w:val="0026507C"/>
    <w:rsid w:val="00274394"/>
    <w:rsid w:val="00274DF6"/>
    <w:rsid w:val="0028023D"/>
    <w:rsid w:val="00286575"/>
    <w:rsid w:val="002A38A8"/>
    <w:rsid w:val="002A607B"/>
    <w:rsid w:val="002B259E"/>
    <w:rsid w:val="002D02EF"/>
    <w:rsid w:val="002D40AF"/>
    <w:rsid w:val="002E43B4"/>
    <w:rsid w:val="002E7294"/>
    <w:rsid w:val="002F0F7F"/>
    <w:rsid w:val="002F3D5A"/>
    <w:rsid w:val="002F598F"/>
    <w:rsid w:val="003061DF"/>
    <w:rsid w:val="00306541"/>
    <w:rsid w:val="0030688C"/>
    <w:rsid w:val="00324735"/>
    <w:rsid w:val="00325991"/>
    <w:rsid w:val="00332A19"/>
    <w:rsid w:val="0033516B"/>
    <w:rsid w:val="00340F13"/>
    <w:rsid w:val="00361414"/>
    <w:rsid w:val="003801CA"/>
    <w:rsid w:val="003A1FA5"/>
    <w:rsid w:val="003A50D2"/>
    <w:rsid w:val="003A62E5"/>
    <w:rsid w:val="003B2830"/>
    <w:rsid w:val="003B35A7"/>
    <w:rsid w:val="003C1D84"/>
    <w:rsid w:val="003C205D"/>
    <w:rsid w:val="003C2494"/>
    <w:rsid w:val="003C302C"/>
    <w:rsid w:val="003C748A"/>
    <w:rsid w:val="003D1C5C"/>
    <w:rsid w:val="003D4156"/>
    <w:rsid w:val="003D7A22"/>
    <w:rsid w:val="003F1907"/>
    <w:rsid w:val="003F6CD5"/>
    <w:rsid w:val="0040429B"/>
    <w:rsid w:val="00405FAA"/>
    <w:rsid w:val="00411472"/>
    <w:rsid w:val="004127FC"/>
    <w:rsid w:val="004139F1"/>
    <w:rsid w:val="004230F5"/>
    <w:rsid w:val="004333FB"/>
    <w:rsid w:val="00440F77"/>
    <w:rsid w:val="00443756"/>
    <w:rsid w:val="0044597C"/>
    <w:rsid w:val="00454AA2"/>
    <w:rsid w:val="004569F9"/>
    <w:rsid w:val="0046723D"/>
    <w:rsid w:val="0049154C"/>
    <w:rsid w:val="00492D2C"/>
    <w:rsid w:val="00495E77"/>
    <w:rsid w:val="004A17BD"/>
    <w:rsid w:val="004A4D26"/>
    <w:rsid w:val="004A68F3"/>
    <w:rsid w:val="004B1FBC"/>
    <w:rsid w:val="004B4DF0"/>
    <w:rsid w:val="004B792B"/>
    <w:rsid w:val="004C0241"/>
    <w:rsid w:val="004C3A7D"/>
    <w:rsid w:val="004C59C4"/>
    <w:rsid w:val="004D11D4"/>
    <w:rsid w:val="004D7DA6"/>
    <w:rsid w:val="004E0379"/>
    <w:rsid w:val="004E11E6"/>
    <w:rsid w:val="004E529D"/>
    <w:rsid w:val="004E5520"/>
    <w:rsid w:val="004F0837"/>
    <w:rsid w:val="004F0CE8"/>
    <w:rsid w:val="004F5BAA"/>
    <w:rsid w:val="00512F39"/>
    <w:rsid w:val="00513C40"/>
    <w:rsid w:val="00526DDE"/>
    <w:rsid w:val="0054067E"/>
    <w:rsid w:val="00545A51"/>
    <w:rsid w:val="00552E9F"/>
    <w:rsid w:val="00555B14"/>
    <w:rsid w:val="00562E0B"/>
    <w:rsid w:val="00565694"/>
    <w:rsid w:val="0058265F"/>
    <w:rsid w:val="00584715"/>
    <w:rsid w:val="005906C1"/>
    <w:rsid w:val="00592183"/>
    <w:rsid w:val="00597820"/>
    <w:rsid w:val="005B0ABA"/>
    <w:rsid w:val="005C3D07"/>
    <w:rsid w:val="005D273F"/>
    <w:rsid w:val="005F07AD"/>
    <w:rsid w:val="005F73F4"/>
    <w:rsid w:val="00601CF6"/>
    <w:rsid w:val="006039F1"/>
    <w:rsid w:val="00604362"/>
    <w:rsid w:val="00605425"/>
    <w:rsid w:val="006121AA"/>
    <w:rsid w:val="00614D85"/>
    <w:rsid w:val="00622E3D"/>
    <w:rsid w:val="00624B70"/>
    <w:rsid w:val="006353FB"/>
    <w:rsid w:val="00645DD8"/>
    <w:rsid w:val="00646828"/>
    <w:rsid w:val="006556E7"/>
    <w:rsid w:val="00655D20"/>
    <w:rsid w:val="006571A0"/>
    <w:rsid w:val="00661D96"/>
    <w:rsid w:val="006634CE"/>
    <w:rsid w:val="00666B01"/>
    <w:rsid w:val="006809F6"/>
    <w:rsid w:val="006819A4"/>
    <w:rsid w:val="00690831"/>
    <w:rsid w:val="00694427"/>
    <w:rsid w:val="006A6F3F"/>
    <w:rsid w:val="006B6CD8"/>
    <w:rsid w:val="006D492A"/>
    <w:rsid w:val="006D53C6"/>
    <w:rsid w:val="006E7167"/>
    <w:rsid w:val="006F13A2"/>
    <w:rsid w:val="006F6192"/>
    <w:rsid w:val="006F77FC"/>
    <w:rsid w:val="00701C9B"/>
    <w:rsid w:val="00703524"/>
    <w:rsid w:val="007126A1"/>
    <w:rsid w:val="00714ADE"/>
    <w:rsid w:val="007378DB"/>
    <w:rsid w:val="007478F8"/>
    <w:rsid w:val="00747FFD"/>
    <w:rsid w:val="00755C82"/>
    <w:rsid w:val="0076136C"/>
    <w:rsid w:val="0076184E"/>
    <w:rsid w:val="0076555F"/>
    <w:rsid w:val="00772002"/>
    <w:rsid w:val="00775E90"/>
    <w:rsid w:val="00786B2E"/>
    <w:rsid w:val="0079312F"/>
    <w:rsid w:val="007C4A22"/>
    <w:rsid w:val="007E1796"/>
    <w:rsid w:val="007E4740"/>
    <w:rsid w:val="007F4BC6"/>
    <w:rsid w:val="00802F08"/>
    <w:rsid w:val="00810BC8"/>
    <w:rsid w:val="008234A6"/>
    <w:rsid w:val="00823EB4"/>
    <w:rsid w:val="008301F1"/>
    <w:rsid w:val="008344BD"/>
    <w:rsid w:val="008363CC"/>
    <w:rsid w:val="00837A5E"/>
    <w:rsid w:val="00843E8C"/>
    <w:rsid w:val="008457E4"/>
    <w:rsid w:val="008519F7"/>
    <w:rsid w:val="00853FE4"/>
    <w:rsid w:val="00854A85"/>
    <w:rsid w:val="00862738"/>
    <w:rsid w:val="00862999"/>
    <w:rsid w:val="0086459D"/>
    <w:rsid w:val="00864A88"/>
    <w:rsid w:val="008713DE"/>
    <w:rsid w:val="00875723"/>
    <w:rsid w:val="008970E9"/>
    <w:rsid w:val="008A4BA9"/>
    <w:rsid w:val="008B323E"/>
    <w:rsid w:val="008C3063"/>
    <w:rsid w:val="008D08D9"/>
    <w:rsid w:val="008D1603"/>
    <w:rsid w:val="008D39D5"/>
    <w:rsid w:val="008F44FE"/>
    <w:rsid w:val="008F7FB3"/>
    <w:rsid w:val="00904B10"/>
    <w:rsid w:val="00915380"/>
    <w:rsid w:val="00920A8F"/>
    <w:rsid w:val="0092112C"/>
    <w:rsid w:val="00932339"/>
    <w:rsid w:val="0094489E"/>
    <w:rsid w:val="00954BEF"/>
    <w:rsid w:val="0097180D"/>
    <w:rsid w:val="009806E8"/>
    <w:rsid w:val="009A2222"/>
    <w:rsid w:val="009B6063"/>
    <w:rsid w:val="009D1E9F"/>
    <w:rsid w:val="009D3B6D"/>
    <w:rsid w:val="009F36A3"/>
    <w:rsid w:val="009F476D"/>
    <w:rsid w:val="00A0228A"/>
    <w:rsid w:val="00A0507A"/>
    <w:rsid w:val="00A063A0"/>
    <w:rsid w:val="00A10BA8"/>
    <w:rsid w:val="00A17316"/>
    <w:rsid w:val="00A3281C"/>
    <w:rsid w:val="00A3329A"/>
    <w:rsid w:val="00A36B7A"/>
    <w:rsid w:val="00A4278A"/>
    <w:rsid w:val="00A42838"/>
    <w:rsid w:val="00A514C4"/>
    <w:rsid w:val="00A529DE"/>
    <w:rsid w:val="00A54068"/>
    <w:rsid w:val="00A543FE"/>
    <w:rsid w:val="00A60255"/>
    <w:rsid w:val="00A626C3"/>
    <w:rsid w:val="00A71491"/>
    <w:rsid w:val="00A7674A"/>
    <w:rsid w:val="00A85EDE"/>
    <w:rsid w:val="00AA187E"/>
    <w:rsid w:val="00AA296A"/>
    <w:rsid w:val="00AC43D5"/>
    <w:rsid w:val="00AC723A"/>
    <w:rsid w:val="00AD1B7D"/>
    <w:rsid w:val="00AD29A6"/>
    <w:rsid w:val="00AD464A"/>
    <w:rsid w:val="00AF4775"/>
    <w:rsid w:val="00B0695B"/>
    <w:rsid w:val="00B0776F"/>
    <w:rsid w:val="00B1266F"/>
    <w:rsid w:val="00B128D4"/>
    <w:rsid w:val="00B137EA"/>
    <w:rsid w:val="00B2265E"/>
    <w:rsid w:val="00B33AFB"/>
    <w:rsid w:val="00B36C4A"/>
    <w:rsid w:val="00B36E5F"/>
    <w:rsid w:val="00B41990"/>
    <w:rsid w:val="00B51F32"/>
    <w:rsid w:val="00B523C7"/>
    <w:rsid w:val="00B52B33"/>
    <w:rsid w:val="00B5552D"/>
    <w:rsid w:val="00B56BB6"/>
    <w:rsid w:val="00B605F0"/>
    <w:rsid w:val="00B640CB"/>
    <w:rsid w:val="00B77A93"/>
    <w:rsid w:val="00B80C90"/>
    <w:rsid w:val="00B914B8"/>
    <w:rsid w:val="00BA3E30"/>
    <w:rsid w:val="00BA5052"/>
    <w:rsid w:val="00BB4975"/>
    <w:rsid w:val="00BB6B01"/>
    <w:rsid w:val="00BC3059"/>
    <w:rsid w:val="00BD2250"/>
    <w:rsid w:val="00BE48C7"/>
    <w:rsid w:val="00BE6648"/>
    <w:rsid w:val="00BF27AD"/>
    <w:rsid w:val="00BF31D8"/>
    <w:rsid w:val="00BF596C"/>
    <w:rsid w:val="00BF6952"/>
    <w:rsid w:val="00C01F52"/>
    <w:rsid w:val="00C044AD"/>
    <w:rsid w:val="00C11AEB"/>
    <w:rsid w:val="00C148BD"/>
    <w:rsid w:val="00C32AD9"/>
    <w:rsid w:val="00C36295"/>
    <w:rsid w:val="00C37B11"/>
    <w:rsid w:val="00C40E43"/>
    <w:rsid w:val="00C458C8"/>
    <w:rsid w:val="00C46F08"/>
    <w:rsid w:val="00C53D8A"/>
    <w:rsid w:val="00C5490F"/>
    <w:rsid w:val="00C6180C"/>
    <w:rsid w:val="00C6224D"/>
    <w:rsid w:val="00C661B6"/>
    <w:rsid w:val="00C70670"/>
    <w:rsid w:val="00C73D8C"/>
    <w:rsid w:val="00C84AAC"/>
    <w:rsid w:val="00C84F2B"/>
    <w:rsid w:val="00C92607"/>
    <w:rsid w:val="00CA443D"/>
    <w:rsid w:val="00CA5665"/>
    <w:rsid w:val="00CB3FDE"/>
    <w:rsid w:val="00CB5137"/>
    <w:rsid w:val="00CC5415"/>
    <w:rsid w:val="00CD7072"/>
    <w:rsid w:val="00CD72FE"/>
    <w:rsid w:val="00CE56C0"/>
    <w:rsid w:val="00CF09F8"/>
    <w:rsid w:val="00CF311C"/>
    <w:rsid w:val="00CF69BB"/>
    <w:rsid w:val="00CF7879"/>
    <w:rsid w:val="00D02C6B"/>
    <w:rsid w:val="00D03A23"/>
    <w:rsid w:val="00D1582E"/>
    <w:rsid w:val="00D42C40"/>
    <w:rsid w:val="00D50AA9"/>
    <w:rsid w:val="00D50F75"/>
    <w:rsid w:val="00D54038"/>
    <w:rsid w:val="00D551A1"/>
    <w:rsid w:val="00D85D8D"/>
    <w:rsid w:val="00D9065A"/>
    <w:rsid w:val="00DA2D33"/>
    <w:rsid w:val="00DA4EE7"/>
    <w:rsid w:val="00DB7ECE"/>
    <w:rsid w:val="00DC28A6"/>
    <w:rsid w:val="00DC3DD0"/>
    <w:rsid w:val="00DC5868"/>
    <w:rsid w:val="00DC7605"/>
    <w:rsid w:val="00DD3479"/>
    <w:rsid w:val="00DD54DA"/>
    <w:rsid w:val="00DE40D0"/>
    <w:rsid w:val="00DE6925"/>
    <w:rsid w:val="00DF2961"/>
    <w:rsid w:val="00DF55DD"/>
    <w:rsid w:val="00E267C8"/>
    <w:rsid w:val="00E34277"/>
    <w:rsid w:val="00E418BD"/>
    <w:rsid w:val="00E420E2"/>
    <w:rsid w:val="00E51D80"/>
    <w:rsid w:val="00E70B48"/>
    <w:rsid w:val="00E82824"/>
    <w:rsid w:val="00E8532D"/>
    <w:rsid w:val="00E93185"/>
    <w:rsid w:val="00E9345F"/>
    <w:rsid w:val="00E940C1"/>
    <w:rsid w:val="00EA3793"/>
    <w:rsid w:val="00EB0A31"/>
    <w:rsid w:val="00EB43BC"/>
    <w:rsid w:val="00ED68E6"/>
    <w:rsid w:val="00ED69BD"/>
    <w:rsid w:val="00EE3D7A"/>
    <w:rsid w:val="00EF2663"/>
    <w:rsid w:val="00EF7133"/>
    <w:rsid w:val="00EF7AF9"/>
    <w:rsid w:val="00F04F27"/>
    <w:rsid w:val="00F051CC"/>
    <w:rsid w:val="00F153D7"/>
    <w:rsid w:val="00F201A4"/>
    <w:rsid w:val="00F22D77"/>
    <w:rsid w:val="00F31C18"/>
    <w:rsid w:val="00F31F9F"/>
    <w:rsid w:val="00F36F3C"/>
    <w:rsid w:val="00F4086A"/>
    <w:rsid w:val="00F62040"/>
    <w:rsid w:val="00F66F23"/>
    <w:rsid w:val="00F77129"/>
    <w:rsid w:val="00F854E5"/>
    <w:rsid w:val="00F90B28"/>
    <w:rsid w:val="00F94954"/>
    <w:rsid w:val="00F9738C"/>
    <w:rsid w:val="00FA04E6"/>
    <w:rsid w:val="00FA43A4"/>
    <w:rsid w:val="00FB209C"/>
    <w:rsid w:val="00FB25DC"/>
    <w:rsid w:val="00FB41BB"/>
    <w:rsid w:val="00FB6A25"/>
    <w:rsid w:val="00FC6EF3"/>
    <w:rsid w:val="00FE2A68"/>
    <w:rsid w:val="00FE3036"/>
    <w:rsid w:val="00FE3604"/>
    <w:rsid w:val="00FE4556"/>
    <w:rsid w:val="00FF0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A51"/>
    <w:pPr>
      <w:jc w:val="both"/>
    </w:pPr>
  </w:style>
  <w:style w:type="paragraph" w:styleId="1">
    <w:name w:val="heading 1"/>
    <w:basedOn w:val="a"/>
    <w:next w:val="a"/>
    <w:qFormat/>
    <w:rsid w:val="00DA4EE7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D46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8">
    <w:name w:val="heading 8"/>
    <w:basedOn w:val="a"/>
    <w:next w:val="a"/>
    <w:qFormat/>
    <w:rsid w:val="00DA4EE7"/>
    <w:pPr>
      <w:keepNext/>
      <w:jc w:val="center"/>
      <w:outlineLvl w:val="7"/>
    </w:pPr>
    <w:rPr>
      <w:b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545A51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ConsNonformat">
    <w:name w:val="ConsNonformat"/>
    <w:rsid w:val="00545A51"/>
    <w:pPr>
      <w:widowControl w:val="0"/>
      <w:autoSpaceDE w:val="0"/>
      <w:autoSpaceDN w:val="0"/>
      <w:adjustRightInd w:val="0"/>
      <w:ind w:right="19772"/>
      <w:jc w:val="both"/>
    </w:pPr>
    <w:rPr>
      <w:rFonts w:ascii="Courier New" w:hAnsi="Courier New" w:cs="Courier New"/>
    </w:rPr>
  </w:style>
  <w:style w:type="paragraph" w:customStyle="1" w:styleId="ConsTitle">
    <w:name w:val="ConsTitle"/>
    <w:rsid w:val="00545A51"/>
    <w:pPr>
      <w:widowControl w:val="0"/>
      <w:autoSpaceDE w:val="0"/>
      <w:autoSpaceDN w:val="0"/>
      <w:adjustRightInd w:val="0"/>
      <w:ind w:right="19772"/>
      <w:jc w:val="both"/>
    </w:pPr>
    <w:rPr>
      <w:rFonts w:ascii="Arial" w:hAnsi="Arial" w:cs="Arial"/>
      <w:b/>
      <w:bCs/>
    </w:rPr>
  </w:style>
  <w:style w:type="paragraph" w:styleId="a3">
    <w:name w:val="Body Text"/>
    <w:basedOn w:val="a"/>
    <w:rsid w:val="00545A51"/>
    <w:rPr>
      <w:sz w:val="28"/>
    </w:rPr>
  </w:style>
  <w:style w:type="paragraph" w:styleId="a4">
    <w:name w:val="Balloon Text"/>
    <w:basedOn w:val="a"/>
    <w:link w:val="a5"/>
    <w:rsid w:val="00B80C90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B80C9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0507A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A0507A"/>
    <w:rPr>
      <w:color w:val="0000FF"/>
      <w:u w:val="single"/>
    </w:rPr>
  </w:style>
  <w:style w:type="paragraph" w:styleId="a8">
    <w:name w:val="No Spacing"/>
    <w:uiPriority w:val="1"/>
    <w:qFormat/>
    <w:rsid w:val="00C32AD9"/>
    <w:pPr>
      <w:jc w:val="both"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1C75B6"/>
    <w:pPr>
      <w:widowControl w:val="0"/>
      <w:autoSpaceDE w:val="0"/>
      <w:autoSpaceDN w:val="0"/>
      <w:jc w:val="both"/>
    </w:pPr>
    <w:rPr>
      <w:sz w:val="30"/>
    </w:rPr>
  </w:style>
  <w:style w:type="paragraph" w:customStyle="1" w:styleId="s3">
    <w:name w:val="s_3"/>
    <w:basedOn w:val="a"/>
    <w:rsid w:val="00645DD8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link w:val="3"/>
    <w:rsid w:val="00AD464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9">
    <w:name w:val="Цветовое выделение"/>
    <w:uiPriority w:val="99"/>
    <w:rsid w:val="006353FB"/>
    <w:rPr>
      <w:b/>
      <w:color w:val="26282F"/>
    </w:rPr>
  </w:style>
  <w:style w:type="character" w:customStyle="1" w:styleId="WW8Num1z0">
    <w:name w:val="WW8Num1z0"/>
    <w:rsid w:val="00932339"/>
  </w:style>
  <w:style w:type="paragraph" w:customStyle="1" w:styleId="western">
    <w:name w:val="western"/>
    <w:basedOn w:val="a"/>
    <w:rsid w:val="00932339"/>
    <w:pPr>
      <w:suppressAutoHyphens/>
      <w:spacing w:before="280"/>
    </w:pPr>
    <w:rPr>
      <w:color w:val="000000"/>
      <w:kern w:val="1"/>
      <w:sz w:val="28"/>
      <w:szCs w:val="28"/>
    </w:rPr>
  </w:style>
  <w:style w:type="paragraph" w:styleId="aa">
    <w:name w:val="header"/>
    <w:basedOn w:val="a"/>
    <w:link w:val="ab"/>
    <w:uiPriority w:val="99"/>
    <w:rsid w:val="003614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1414"/>
  </w:style>
  <w:style w:type="paragraph" w:styleId="ac">
    <w:name w:val="footer"/>
    <w:basedOn w:val="a"/>
    <w:link w:val="ad"/>
    <w:rsid w:val="003614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614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95&amp;n=221217&amp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5&amp;n=159831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A7FBD-C6C8-40A6-8EE1-E8AF8048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Муниципальное Собрание Череповецкого муниципального района</vt:lpstr>
      <vt:lpstr/>
      <vt:lpstr>Муниципальное Собрание Череповецкого муниципального округа</vt:lpstr>
    </vt:vector>
  </TitlesOfParts>
  <Company>Финансовое управление</Company>
  <LinksUpToDate>false</LinksUpToDate>
  <CharactersWithSpaces>2768</CharactersWithSpaces>
  <SharedDoc>false</SharedDoc>
  <HLinks>
    <vt:vector size="42" baseType="variant">
      <vt:variant>
        <vt:i4>262212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https://login.consultant.ru/link/?req=doc&amp;base=LAW&amp;n=511241&amp;dst=6737</vt:lpwstr>
      </vt:variant>
      <vt:variant>
        <vt:lpwstr/>
      </vt:variant>
      <vt:variant>
        <vt:i4>262212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https://login.consultant.ru/link/?req=doc&amp;base=LAW&amp;n=511241&amp;dst=6737</vt:lpwstr>
      </vt:variant>
      <vt:variant>
        <vt:lpwstr/>
      </vt:variant>
      <vt:variant>
        <vt:i4>458816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https://login.consultant.ru/link/?req=doc&amp;base=LAW&amp;n=511241&amp;dst=6774</vt:lpwstr>
      </vt:variant>
      <vt:variant>
        <vt:lpwstr/>
      </vt:variant>
      <vt:variant>
        <vt:i4>7209021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consultantplus://offline/ref=D8DF53566EFBD959430FB9531209F23575B359193F8464E2FD289795B145C2ADA36A513C3D4EF62BD8A35406xD55J</vt:lpwstr>
      </vt:variant>
      <vt:variant>
        <vt:lpwstr/>
      </vt:variant>
      <vt:variant>
        <vt:i4>3604532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consultantplus://offline/ref=D8DF53566EFBD959430FA75E0465AC3171BF00163B8D6EB5A47491C2EE15C4F8E32A57697E0AFE28xD5DJ</vt:lpwstr>
      </vt:variant>
      <vt:variant>
        <vt:lpwstr/>
      </vt:variant>
      <vt:variant>
        <vt:i4>4128823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https://login.consultant.ru/link/?req=doc&amp;base=RLAW095&amp;n=221217&amp;dst=100014</vt:lpwstr>
      </vt:variant>
      <vt:variant>
        <vt:lpwstr/>
      </vt:variant>
      <vt:variant>
        <vt:i4>3211324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https://login.consultant.ru/link/?req=doc&amp;base=RLAW095&amp;n=159831&amp;dst=100013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Собрание Череповецкого муниципального района</dc:title>
  <dc:creator>Пивоварова Александра Владимировна</dc:creator>
  <cp:lastModifiedBy>mea</cp:lastModifiedBy>
  <cp:revision>2</cp:revision>
  <cp:lastPrinted>2025-12-15T10:13:00Z</cp:lastPrinted>
  <dcterms:created xsi:type="dcterms:W3CDTF">2025-12-15T10:13:00Z</dcterms:created>
  <dcterms:modified xsi:type="dcterms:W3CDTF">2025-12-15T10:13:00Z</dcterms:modified>
</cp:coreProperties>
</file>